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C8" w:rsidRDefault="008A1FB7">
      <w:r>
        <w:rPr>
          <w:noProof/>
          <w:lang w:eastAsia="en-GB"/>
        </w:rPr>
        <w:pict>
          <v:rect id="_x0000_s1031" style="position:absolute;margin-left:227.95pt;margin-top:506.5pt;width:223.55pt;height:259.55pt;z-index:251663360">
            <v:textbox>
              <w:txbxContent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  <w:r w:rsidRPr="008A1FB7">
                    <w:rPr>
                      <w:sz w:val="24"/>
                    </w:rPr>
                    <w:t xml:space="preserve">To serve God &amp; live for Him </w:t>
                  </w:r>
                </w:p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  <w:r w:rsidRPr="008A1FB7">
                    <w:rPr>
                      <w:sz w:val="24"/>
                    </w:rPr>
                    <w:t xml:space="preserve">To act as </w:t>
                  </w:r>
                  <w:proofErr w:type="spellStart"/>
                  <w:r w:rsidRPr="008A1FB7">
                    <w:rPr>
                      <w:sz w:val="24"/>
                    </w:rPr>
                    <w:t>Khalifah</w:t>
                  </w:r>
                  <w:proofErr w:type="spellEnd"/>
                  <w:r w:rsidRPr="008A1FB7">
                    <w:rPr>
                      <w:sz w:val="24"/>
                    </w:rPr>
                    <w:t xml:space="preserve"> </w:t>
                  </w:r>
                </w:p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  <w:r w:rsidRPr="008A1FB7">
                    <w:rPr>
                      <w:sz w:val="24"/>
                    </w:rPr>
                    <w:t xml:space="preserve">To look after the world (stewardship) </w:t>
                  </w:r>
                </w:p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  <w:r w:rsidRPr="008A1FB7">
                    <w:rPr>
                      <w:sz w:val="24"/>
                    </w:rPr>
                    <w:t xml:space="preserve">To have sexual relationships &amp; children </w:t>
                  </w:r>
                </w:p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  <w:r w:rsidRPr="008A1FB7">
                    <w:rPr>
                      <w:sz w:val="24"/>
                    </w:rPr>
                    <w:t xml:space="preserve">To live in harmony with others </w:t>
                  </w:r>
                </w:p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  <w:r w:rsidRPr="008A1FB7">
                    <w:rPr>
                      <w:sz w:val="24"/>
                    </w:rPr>
                    <w:t xml:space="preserve">To have sexual relationships &amp; children </w:t>
                  </w:r>
                </w:p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  <w:r w:rsidRPr="008A1FB7">
                    <w:rPr>
                      <w:sz w:val="24"/>
                    </w:rPr>
                    <w:t xml:space="preserve">To obey God </w:t>
                  </w:r>
                </w:p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  <w:r w:rsidRPr="008A1FB7">
                    <w:rPr>
                      <w:sz w:val="24"/>
                    </w:rPr>
                    <w:t xml:space="preserve">To live for Allah alone </w:t>
                  </w:r>
                </w:p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  <w:r w:rsidRPr="008A1FB7">
                    <w:rPr>
                      <w:sz w:val="24"/>
                    </w:rPr>
                    <w:t xml:space="preserve">To respect other human beings &amp; animals </w:t>
                  </w:r>
                </w:p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  <w:r w:rsidRPr="008A1FB7">
                    <w:rPr>
                      <w:sz w:val="24"/>
                    </w:rPr>
                    <w:t xml:space="preserve">To enjoy the world and its resources </w:t>
                  </w:r>
                </w:p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</w:p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30" style="position:absolute;margin-left:-20.95pt;margin-top:506.5pt;width:223.55pt;height:259.55pt;z-index:251662336">
            <v:textbox>
              <w:txbxContent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  <w:r w:rsidRPr="008A1FB7">
                    <w:rPr>
                      <w:sz w:val="24"/>
                    </w:rPr>
                    <w:t xml:space="preserve">To serve God &amp; live for Him </w:t>
                  </w:r>
                </w:p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  <w:r w:rsidRPr="008A1FB7">
                    <w:rPr>
                      <w:sz w:val="24"/>
                    </w:rPr>
                    <w:t xml:space="preserve">To act as </w:t>
                  </w:r>
                  <w:proofErr w:type="spellStart"/>
                  <w:r w:rsidRPr="008A1FB7">
                    <w:rPr>
                      <w:sz w:val="24"/>
                    </w:rPr>
                    <w:t>Khalifah</w:t>
                  </w:r>
                  <w:proofErr w:type="spellEnd"/>
                  <w:r w:rsidRPr="008A1FB7">
                    <w:rPr>
                      <w:sz w:val="24"/>
                    </w:rPr>
                    <w:t xml:space="preserve"> </w:t>
                  </w:r>
                </w:p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  <w:r w:rsidRPr="008A1FB7">
                    <w:rPr>
                      <w:sz w:val="24"/>
                    </w:rPr>
                    <w:t xml:space="preserve">To look after the world (stewardship) </w:t>
                  </w:r>
                </w:p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  <w:r w:rsidRPr="008A1FB7">
                    <w:rPr>
                      <w:sz w:val="24"/>
                    </w:rPr>
                    <w:t xml:space="preserve">To have sexual relationships &amp; children </w:t>
                  </w:r>
                </w:p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  <w:r w:rsidRPr="008A1FB7">
                    <w:rPr>
                      <w:sz w:val="24"/>
                    </w:rPr>
                    <w:t xml:space="preserve">To live in harmony with others </w:t>
                  </w:r>
                </w:p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  <w:r w:rsidRPr="008A1FB7">
                    <w:rPr>
                      <w:sz w:val="24"/>
                    </w:rPr>
                    <w:t xml:space="preserve">To have sexual relationships &amp; children </w:t>
                  </w:r>
                </w:p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  <w:r w:rsidRPr="008A1FB7">
                    <w:rPr>
                      <w:sz w:val="24"/>
                    </w:rPr>
                    <w:t xml:space="preserve">To obey God </w:t>
                  </w:r>
                </w:p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  <w:r w:rsidRPr="008A1FB7">
                    <w:rPr>
                      <w:sz w:val="24"/>
                    </w:rPr>
                    <w:t xml:space="preserve">To live for Allah alone </w:t>
                  </w:r>
                </w:p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  <w:r w:rsidRPr="008A1FB7">
                    <w:rPr>
                      <w:sz w:val="24"/>
                    </w:rPr>
                    <w:t xml:space="preserve">To respect other human beings &amp; animals </w:t>
                  </w:r>
                </w:p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  <w:r w:rsidRPr="008A1FB7">
                    <w:rPr>
                      <w:sz w:val="24"/>
                    </w:rPr>
                    <w:t xml:space="preserve">To enjoy the world and its resources </w:t>
                  </w:r>
                </w:p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</w:p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29" style="position:absolute;margin-left:227.95pt;margin-top:231.9pt;width:223.55pt;height:259.55pt;z-index:251661312">
            <v:textbox>
              <w:txbxContent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  <w:r w:rsidRPr="008A1FB7">
                    <w:rPr>
                      <w:sz w:val="24"/>
                    </w:rPr>
                    <w:t xml:space="preserve">To serve God &amp; live for Him </w:t>
                  </w:r>
                </w:p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  <w:r w:rsidRPr="008A1FB7">
                    <w:rPr>
                      <w:sz w:val="24"/>
                    </w:rPr>
                    <w:t xml:space="preserve">To act as </w:t>
                  </w:r>
                  <w:proofErr w:type="spellStart"/>
                  <w:r w:rsidRPr="008A1FB7">
                    <w:rPr>
                      <w:sz w:val="24"/>
                    </w:rPr>
                    <w:t>Khalifah</w:t>
                  </w:r>
                  <w:proofErr w:type="spellEnd"/>
                  <w:r w:rsidRPr="008A1FB7">
                    <w:rPr>
                      <w:sz w:val="24"/>
                    </w:rPr>
                    <w:t xml:space="preserve"> </w:t>
                  </w:r>
                </w:p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  <w:r w:rsidRPr="008A1FB7">
                    <w:rPr>
                      <w:sz w:val="24"/>
                    </w:rPr>
                    <w:t xml:space="preserve">To look after the world (stewardship) </w:t>
                  </w:r>
                </w:p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  <w:r w:rsidRPr="008A1FB7">
                    <w:rPr>
                      <w:sz w:val="24"/>
                    </w:rPr>
                    <w:t xml:space="preserve">To have sexual relationships &amp; children </w:t>
                  </w:r>
                </w:p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  <w:r w:rsidRPr="008A1FB7">
                    <w:rPr>
                      <w:sz w:val="24"/>
                    </w:rPr>
                    <w:t xml:space="preserve">To live in harmony with others </w:t>
                  </w:r>
                </w:p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  <w:r w:rsidRPr="008A1FB7">
                    <w:rPr>
                      <w:sz w:val="24"/>
                    </w:rPr>
                    <w:t xml:space="preserve">To have sexual relationships &amp; children </w:t>
                  </w:r>
                </w:p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  <w:r w:rsidRPr="008A1FB7">
                    <w:rPr>
                      <w:sz w:val="24"/>
                    </w:rPr>
                    <w:t xml:space="preserve">To obey God </w:t>
                  </w:r>
                </w:p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  <w:r w:rsidRPr="008A1FB7">
                    <w:rPr>
                      <w:sz w:val="24"/>
                    </w:rPr>
                    <w:t xml:space="preserve">To live for Allah alone </w:t>
                  </w:r>
                </w:p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  <w:r w:rsidRPr="008A1FB7">
                    <w:rPr>
                      <w:sz w:val="24"/>
                    </w:rPr>
                    <w:t xml:space="preserve">To respect other human beings &amp; animals </w:t>
                  </w:r>
                </w:p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  <w:r w:rsidRPr="008A1FB7">
                    <w:rPr>
                      <w:sz w:val="24"/>
                    </w:rPr>
                    <w:t xml:space="preserve">To enjoy the world and its resources </w:t>
                  </w:r>
                </w:p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</w:p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28" style="position:absolute;margin-left:-20.95pt;margin-top:231.9pt;width:223.55pt;height:259.55pt;z-index:251660288">
            <v:textbox>
              <w:txbxContent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  <w:r w:rsidRPr="008A1FB7">
                    <w:rPr>
                      <w:sz w:val="24"/>
                    </w:rPr>
                    <w:t xml:space="preserve">To serve God &amp; live for Him </w:t>
                  </w:r>
                </w:p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  <w:r w:rsidRPr="008A1FB7">
                    <w:rPr>
                      <w:sz w:val="24"/>
                    </w:rPr>
                    <w:t xml:space="preserve">To act as </w:t>
                  </w:r>
                  <w:proofErr w:type="spellStart"/>
                  <w:r w:rsidRPr="008A1FB7">
                    <w:rPr>
                      <w:sz w:val="24"/>
                    </w:rPr>
                    <w:t>Khalifah</w:t>
                  </w:r>
                  <w:proofErr w:type="spellEnd"/>
                  <w:r w:rsidRPr="008A1FB7">
                    <w:rPr>
                      <w:sz w:val="24"/>
                    </w:rPr>
                    <w:t xml:space="preserve"> </w:t>
                  </w:r>
                </w:p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  <w:r w:rsidRPr="008A1FB7">
                    <w:rPr>
                      <w:sz w:val="24"/>
                    </w:rPr>
                    <w:t xml:space="preserve">To look after the world (stewardship) </w:t>
                  </w:r>
                </w:p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  <w:r w:rsidRPr="008A1FB7">
                    <w:rPr>
                      <w:sz w:val="24"/>
                    </w:rPr>
                    <w:t xml:space="preserve">To have sexual relationships &amp; children </w:t>
                  </w:r>
                </w:p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  <w:r w:rsidRPr="008A1FB7">
                    <w:rPr>
                      <w:sz w:val="24"/>
                    </w:rPr>
                    <w:t xml:space="preserve">To live in harmony with others </w:t>
                  </w:r>
                </w:p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  <w:r w:rsidRPr="008A1FB7">
                    <w:rPr>
                      <w:sz w:val="24"/>
                    </w:rPr>
                    <w:t xml:space="preserve">To have sexual relationships &amp; children </w:t>
                  </w:r>
                </w:p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  <w:r w:rsidRPr="008A1FB7">
                    <w:rPr>
                      <w:sz w:val="24"/>
                    </w:rPr>
                    <w:t xml:space="preserve">To obey God </w:t>
                  </w:r>
                </w:p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  <w:r w:rsidRPr="008A1FB7">
                    <w:rPr>
                      <w:sz w:val="24"/>
                    </w:rPr>
                    <w:t xml:space="preserve">To live for Allah alone </w:t>
                  </w:r>
                </w:p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  <w:r w:rsidRPr="008A1FB7">
                    <w:rPr>
                      <w:sz w:val="24"/>
                    </w:rPr>
                    <w:t xml:space="preserve">To respect other human beings &amp; animals </w:t>
                  </w:r>
                </w:p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  <w:r w:rsidRPr="008A1FB7">
                    <w:rPr>
                      <w:sz w:val="24"/>
                    </w:rPr>
                    <w:t xml:space="preserve">To enjoy the world and its resources </w:t>
                  </w:r>
                </w:p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</w:p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27" style="position:absolute;margin-left:227.95pt;margin-top:-40.2pt;width:223.55pt;height:259.55pt;z-index:251659264">
            <v:textbox>
              <w:txbxContent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  <w:r w:rsidRPr="008A1FB7">
                    <w:rPr>
                      <w:sz w:val="24"/>
                    </w:rPr>
                    <w:t xml:space="preserve">To serve God &amp; live for Him </w:t>
                  </w:r>
                </w:p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  <w:r w:rsidRPr="008A1FB7">
                    <w:rPr>
                      <w:sz w:val="24"/>
                    </w:rPr>
                    <w:t xml:space="preserve">To act as </w:t>
                  </w:r>
                  <w:proofErr w:type="spellStart"/>
                  <w:r w:rsidRPr="008A1FB7">
                    <w:rPr>
                      <w:sz w:val="24"/>
                    </w:rPr>
                    <w:t>Khalifah</w:t>
                  </w:r>
                  <w:proofErr w:type="spellEnd"/>
                  <w:r w:rsidRPr="008A1FB7">
                    <w:rPr>
                      <w:sz w:val="24"/>
                    </w:rPr>
                    <w:t xml:space="preserve"> </w:t>
                  </w:r>
                </w:p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  <w:r w:rsidRPr="008A1FB7">
                    <w:rPr>
                      <w:sz w:val="24"/>
                    </w:rPr>
                    <w:t xml:space="preserve">To look after the world (stewardship) </w:t>
                  </w:r>
                </w:p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  <w:r w:rsidRPr="008A1FB7">
                    <w:rPr>
                      <w:sz w:val="24"/>
                    </w:rPr>
                    <w:t xml:space="preserve">To have sexual relationships &amp; children </w:t>
                  </w:r>
                </w:p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  <w:r w:rsidRPr="008A1FB7">
                    <w:rPr>
                      <w:sz w:val="24"/>
                    </w:rPr>
                    <w:t xml:space="preserve">To live in harmony with others </w:t>
                  </w:r>
                </w:p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  <w:r w:rsidRPr="008A1FB7">
                    <w:rPr>
                      <w:sz w:val="24"/>
                    </w:rPr>
                    <w:t xml:space="preserve">To have sexual relationships &amp; children </w:t>
                  </w:r>
                </w:p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  <w:r w:rsidRPr="008A1FB7">
                    <w:rPr>
                      <w:sz w:val="24"/>
                    </w:rPr>
                    <w:t xml:space="preserve">To obey God </w:t>
                  </w:r>
                </w:p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  <w:r w:rsidRPr="008A1FB7">
                    <w:rPr>
                      <w:sz w:val="24"/>
                    </w:rPr>
                    <w:t xml:space="preserve">To live for Allah alone </w:t>
                  </w:r>
                </w:p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  <w:r w:rsidRPr="008A1FB7">
                    <w:rPr>
                      <w:sz w:val="24"/>
                    </w:rPr>
                    <w:t xml:space="preserve">To respect other human beings &amp; animals </w:t>
                  </w:r>
                </w:p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  <w:r w:rsidRPr="008A1FB7">
                    <w:rPr>
                      <w:sz w:val="24"/>
                    </w:rPr>
                    <w:t xml:space="preserve">To enjoy the world and its resources </w:t>
                  </w:r>
                </w:p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</w:p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26" style="position:absolute;margin-left:-20.95pt;margin-top:-40.2pt;width:223.55pt;height:259.55pt;z-index:251658240">
            <v:textbox>
              <w:txbxContent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  <w:r w:rsidRPr="008A1FB7">
                    <w:rPr>
                      <w:sz w:val="24"/>
                    </w:rPr>
                    <w:t xml:space="preserve">To serve God &amp; live for Him </w:t>
                  </w:r>
                </w:p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  <w:r w:rsidRPr="008A1FB7">
                    <w:rPr>
                      <w:sz w:val="24"/>
                    </w:rPr>
                    <w:t xml:space="preserve">To act as </w:t>
                  </w:r>
                  <w:proofErr w:type="spellStart"/>
                  <w:r w:rsidRPr="008A1FB7">
                    <w:rPr>
                      <w:sz w:val="24"/>
                    </w:rPr>
                    <w:t>Khalifah</w:t>
                  </w:r>
                  <w:proofErr w:type="spellEnd"/>
                  <w:r w:rsidRPr="008A1FB7">
                    <w:rPr>
                      <w:sz w:val="24"/>
                    </w:rPr>
                    <w:t xml:space="preserve"> </w:t>
                  </w:r>
                </w:p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  <w:r w:rsidRPr="008A1FB7">
                    <w:rPr>
                      <w:sz w:val="24"/>
                    </w:rPr>
                    <w:t xml:space="preserve">To look after the world (stewardship) </w:t>
                  </w:r>
                </w:p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  <w:r w:rsidRPr="008A1FB7">
                    <w:rPr>
                      <w:sz w:val="24"/>
                    </w:rPr>
                    <w:t xml:space="preserve">To have sexual relationships &amp; children </w:t>
                  </w:r>
                </w:p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  <w:r w:rsidRPr="008A1FB7">
                    <w:rPr>
                      <w:sz w:val="24"/>
                    </w:rPr>
                    <w:t xml:space="preserve">To live in harmony with others </w:t>
                  </w:r>
                </w:p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  <w:r w:rsidRPr="008A1FB7">
                    <w:rPr>
                      <w:sz w:val="24"/>
                    </w:rPr>
                    <w:t xml:space="preserve">To have sexual relationships &amp; children </w:t>
                  </w:r>
                </w:p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  <w:r w:rsidRPr="008A1FB7">
                    <w:rPr>
                      <w:sz w:val="24"/>
                    </w:rPr>
                    <w:t xml:space="preserve">To obey God </w:t>
                  </w:r>
                </w:p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  <w:r w:rsidRPr="008A1FB7">
                    <w:rPr>
                      <w:sz w:val="24"/>
                    </w:rPr>
                    <w:t xml:space="preserve">To live for Allah alone </w:t>
                  </w:r>
                </w:p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  <w:r w:rsidRPr="008A1FB7">
                    <w:rPr>
                      <w:sz w:val="24"/>
                    </w:rPr>
                    <w:t xml:space="preserve">To respect other human beings &amp; animals </w:t>
                  </w:r>
                </w:p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  <w:r w:rsidRPr="008A1FB7">
                    <w:rPr>
                      <w:sz w:val="24"/>
                    </w:rPr>
                    <w:t xml:space="preserve">To enjoy the world and its resources </w:t>
                  </w:r>
                </w:p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</w:p>
                <w:p w:rsidR="008A1FB7" w:rsidRPr="008A1FB7" w:rsidRDefault="008A1FB7" w:rsidP="008A1FB7">
                  <w:pPr>
                    <w:spacing w:line="240" w:lineRule="auto"/>
                    <w:rPr>
                      <w:sz w:val="24"/>
                    </w:rPr>
                  </w:pPr>
                </w:p>
              </w:txbxContent>
            </v:textbox>
          </v:rect>
        </w:pict>
      </w:r>
    </w:p>
    <w:sectPr w:rsidR="00756AC8" w:rsidSect="00756A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A1FB7"/>
    <w:rsid w:val="00756AC8"/>
    <w:rsid w:val="008A1FB7"/>
    <w:rsid w:val="009F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A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>RM plc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eho</dc:creator>
  <cp:lastModifiedBy>eho</cp:lastModifiedBy>
  <cp:revision>1</cp:revision>
  <dcterms:created xsi:type="dcterms:W3CDTF">2014-06-10T06:56:00Z</dcterms:created>
  <dcterms:modified xsi:type="dcterms:W3CDTF">2014-06-10T06:59:00Z</dcterms:modified>
</cp:coreProperties>
</file>