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17" w:type="dxa"/>
        <w:tblLook w:val="04A0"/>
      </w:tblPr>
      <w:tblGrid>
        <w:gridCol w:w="3223"/>
        <w:gridCol w:w="2967"/>
        <w:gridCol w:w="3234"/>
        <w:gridCol w:w="3126"/>
        <w:gridCol w:w="2967"/>
      </w:tblGrid>
      <w:tr w:rsidR="00B30891" w:rsidRPr="00B30891" w:rsidTr="00B30891">
        <w:trPr>
          <w:trHeight w:val="1201"/>
        </w:trPr>
        <w:tc>
          <w:tcPr>
            <w:tcW w:w="3223" w:type="dxa"/>
          </w:tcPr>
          <w:p w:rsidR="00B30891" w:rsidRPr="00CA5F31" w:rsidRDefault="00B30891" w:rsidP="00B3089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A5F31">
              <w:rPr>
                <w:rFonts w:ascii="Arial" w:hAnsi="Arial" w:cs="Arial"/>
                <w:b/>
                <w:sz w:val="28"/>
                <w:highlight w:val="yellow"/>
              </w:rPr>
              <w:t>Pilgrimage</w:t>
            </w:r>
          </w:p>
        </w:tc>
        <w:tc>
          <w:tcPr>
            <w:tcW w:w="2967" w:type="dxa"/>
          </w:tcPr>
          <w:p w:rsidR="00B30891" w:rsidRPr="00CA5F31" w:rsidRDefault="00B30891" w:rsidP="00B3089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A5F31">
              <w:rPr>
                <w:rFonts w:ascii="Arial" w:hAnsi="Arial" w:cs="Arial"/>
                <w:b/>
                <w:sz w:val="28"/>
                <w:highlight w:val="yellow"/>
              </w:rPr>
              <w:t>The history of the place of pilgrimage</w:t>
            </w:r>
          </w:p>
        </w:tc>
        <w:tc>
          <w:tcPr>
            <w:tcW w:w="3234" w:type="dxa"/>
          </w:tcPr>
          <w:p w:rsidR="00B30891" w:rsidRPr="00CA5F31" w:rsidRDefault="00B30891" w:rsidP="00B3089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A5F31">
              <w:rPr>
                <w:rFonts w:ascii="Arial" w:hAnsi="Arial" w:cs="Arial"/>
                <w:b/>
                <w:sz w:val="28"/>
                <w:highlight w:val="yellow"/>
              </w:rPr>
              <w:t>Why is it a place of pilgrimage for Christians?</w:t>
            </w:r>
          </w:p>
        </w:tc>
        <w:tc>
          <w:tcPr>
            <w:tcW w:w="3126" w:type="dxa"/>
          </w:tcPr>
          <w:p w:rsidR="00B30891" w:rsidRPr="00CA5F31" w:rsidRDefault="00B30891" w:rsidP="00B30891">
            <w:pPr>
              <w:jc w:val="center"/>
              <w:rPr>
                <w:rFonts w:ascii="Arial" w:hAnsi="Arial" w:cs="Arial"/>
                <w:b/>
                <w:sz w:val="28"/>
                <w:highlight w:val="yellow"/>
              </w:rPr>
            </w:pPr>
            <w:r w:rsidRPr="00CA5F31">
              <w:rPr>
                <w:rFonts w:ascii="Arial" w:hAnsi="Arial" w:cs="Arial"/>
                <w:b/>
                <w:sz w:val="28"/>
                <w:highlight w:val="yellow"/>
              </w:rPr>
              <w:t>What do they do there?</w:t>
            </w:r>
          </w:p>
        </w:tc>
        <w:tc>
          <w:tcPr>
            <w:tcW w:w="2967" w:type="dxa"/>
          </w:tcPr>
          <w:p w:rsidR="00B30891" w:rsidRPr="00B30891" w:rsidRDefault="00B30891" w:rsidP="00B3089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A5F31">
              <w:rPr>
                <w:rFonts w:ascii="Arial" w:hAnsi="Arial" w:cs="Arial"/>
                <w:b/>
                <w:sz w:val="28"/>
                <w:highlight w:val="yellow"/>
              </w:rPr>
              <w:t>From your opinion, rank in order of importance to visit</w:t>
            </w:r>
          </w:p>
        </w:tc>
      </w:tr>
      <w:tr w:rsidR="00B30891" w:rsidRPr="00B30891" w:rsidTr="00B30891">
        <w:trPr>
          <w:trHeight w:val="1241"/>
        </w:trPr>
        <w:tc>
          <w:tcPr>
            <w:tcW w:w="3223" w:type="dxa"/>
          </w:tcPr>
          <w:p w:rsidR="00B30891" w:rsidRPr="00B30891" w:rsidRDefault="007833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Jerusalem</w:t>
            </w:r>
          </w:p>
        </w:tc>
        <w:tc>
          <w:tcPr>
            <w:tcW w:w="2967" w:type="dxa"/>
          </w:tcPr>
          <w:p w:rsid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Middle Eastern City, in Israel.</w:t>
            </w:r>
          </w:p>
          <w:p w:rsidR="007833CC" w:rsidRDefault="007833CC">
            <w:pPr>
              <w:rPr>
                <w:rFonts w:ascii="Arial" w:hAnsi="Arial" w:cs="Arial"/>
                <w:b/>
                <w:sz w:val="28"/>
              </w:rPr>
            </w:pPr>
          </w:p>
          <w:p w:rsidR="007833CC" w:rsidRP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It is also a pilgrimage site for Muslims and Jews</w:t>
            </w:r>
          </w:p>
        </w:tc>
        <w:tc>
          <w:tcPr>
            <w:tcW w:w="3234" w:type="dxa"/>
          </w:tcPr>
          <w:p w:rsidR="00B30891" w:rsidRP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The eternal city for 1000s of years, which has had millions of pilgrims.</w:t>
            </w:r>
          </w:p>
        </w:tc>
        <w:tc>
          <w:tcPr>
            <w:tcW w:w="3126" w:type="dxa"/>
          </w:tcPr>
          <w:p w:rsid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People do it to feel closer to Jesus and to walk where he walk.</w:t>
            </w:r>
          </w:p>
          <w:p w:rsidR="007833CC" w:rsidRPr="00B30891" w:rsidRDefault="007833C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833CC" w:rsidRPr="00B30891" w:rsidTr="007833CC">
        <w:trPr>
          <w:trHeight w:val="1241"/>
        </w:trPr>
        <w:tc>
          <w:tcPr>
            <w:tcW w:w="3223" w:type="dxa"/>
          </w:tcPr>
          <w:p w:rsidR="007833CC" w:rsidRPr="00B30891" w:rsidRDefault="007833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Lourdes</w:t>
            </w:r>
          </w:p>
        </w:tc>
        <w:tc>
          <w:tcPr>
            <w:tcW w:w="2967" w:type="dxa"/>
          </w:tcPr>
          <w:p w:rsidR="007833CC" w:rsidRPr="00B30891" w:rsidRDefault="007833CC" w:rsidP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There is a natural spring which has healing powers. Over 4,000 people are said to have been cured. </w:t>
            </w:r>
          </w:p>
        </w:tc>
        <w:tc>
          <w:tcPr>
            <w:tcW w:w="6360" w:type="dxa"/>
            <w:gridSpan w:val="2"/>
          </w:tcPr>
          <w:p w:rsidR="007833CC" w:rsidRP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Town in France, </w:t>
            </w:r>
          </w:p>
          <w:p w:rsidR="007833CC" w:rsidRPr="00B30891" w:rsidRDefault="007833C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They visit the Chapel where a child was said to have met Mary where he was told to build the chapel.</w:t>
            </w:r>
          </w:p>
        </w:tc>
        <w:tc>
          <w:tcPr>
            <w:tcW w:w="2967" w:type="dxa"/>
          </w:tcPr>
          <w:p w:rsidR="007833CC" w:rsidRPr="00B30891" w:rsidRDefault="007833C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30891" w:rsidRPr="00B30891" w:rsidTr="00B30891">
        <w:trPr>
          <w:trHeight w:val="1241"/>
        </w:trPr>
        <w:tc>
          <w:tcPr>
            <w:tcW w:w="3223" w:type="dxa"/>
          </w:tcPr>
          <w:p w:rsidR="00B30891" w:rsidRPr="00B30891" w:rsidRDefault="007833C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Canterbury</w:t>
            </w:r>
          </w:p>
        </w:tc>
        <w:tc>
          <w:tcPr>
            <w:tcW w:w="2967" w:type="dxa"/>
          </w:tcPr>
          <w:p w:rsidR="00B30891" w:rsidRPr="00B30891" w:rsidRDefault="00CA5F3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The Cathedral was established 597AD, Beckett the Saint is buried at the Cathedral</w:t>
            </w:r>
          </w:p>
        </w:tc>
        <w:tc>
          <w:tcPr>
            <w:tcW w:w="3234" w:type="dxa"/>
          </w:tcPr>
          <w:p w:rsidR="00B30891" w:rsidRPr="00B30891" w:rsidRDefault="00CA5F3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 England. In Canterbury. </w:t>
            </w:r>
          </w:p>
        </w:tc>
        <w:tc>
          <w:tcPr>
            <w:tcW w:w="3126" w:type="dxa"/>
          </w:tcPr>
          <w:p w:rsidR="00B30891" w:rsidRPr="00B30891" w:rsidRDefault="00CA5F3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Some walk to the Cathedral. To ask for healing and forgiveness from the graves</w:t>
            </w: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30891" w:rsidRPr="00B30891" w:rsidTr="00B30891">
        <w:trPr>
          <w:trHeight w:val="1311"/>
        </w:trPr>
        <w:tc>
          <w:tcPr>
            <w:tcW w:w="3223" w:type="dxa"/>
          </w:tcPr>
          <w:p w:rsidR="00B30891" w:rsidRPr="00B30891" w:rsidRDefault="00B308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34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26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30891" w:rsidRPr="00B30891" w:rsidTr="00B30891">
        <w:trPr>
          <w:trHeight w:val="1241"/>
        </w:trPr>
        <w:tc>
          <w:tcPr>
            <w:tcW w:w="3223" w:type="dxa"/>
          </w:tcPr>
          <w:p w:rsidR="00B30891" w:rsidRPr="00B30891" w:rsidRDefault="00B308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34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26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30891" w:rsidRPr="00B30891" w:rsidTr="00B30891">
        <w:trPr>
          <w:trHeight w:val="1311"/>
        </w:trPr>
        <w:tc>
          <w:tcPr>
            <w:tcW w:w="3223" w:type="dxa"/>
          </w:tcPr>
          <w:p w:rsidR="00B30891" w:rsidRPr="00B30891" w:rsidRDefault="00B308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34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26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7" w:type="dxa"/>
          </w:tcPr>
          <w:p w:rsidR="00B30891" w:rsidRPr="00B30891" w:rsidRDefault="00B3089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12769" w:rsidRPr="00B30891" w:rsidRDefault="00512769">
      <w:pPr>
        <w:rPr>
          <w:rFonts w:ascii="Arial" w:hAnsi="Arial" w:cs="Arial"/>
          <w:b/>
          <w:sz w:val="28"/>
        </w:rPr>
      </w:pPr>
    </w:p>
    <w:sectPr w:rsidR="00512769" w:rsidRPr="00B30891" w:rsidSect="00B3089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CC" w:rsidRDefault="007833CC" w:rsidP="00B30891">
      <w:pPr>
        <w:spacing w:after="0" w:line="240" w:lineRule="auto"/>
      </w:pPr>
      <w:r>
        <w:separator/>
      </w:r>
    </w:p>
  </w:endnote>
  <w:endnote w:type="continuationSeparator" w:id="0">
    <w:p w:rsidR="007833CC" w:rsidRDefault="007833CC" w:rsidP="00B3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CC" w:rsidRDefault="007833CC" w:rsidP="00B30891">
      <w:pPr>
        <w:spacing w:after="0" w:line="240" w:lineRule="auto"/>
      </w:pPr>
      <w:r>
        <w:separator/>
      </w:r>
    </w:p>
  </w:footnote>
  <w:footnote w:type="continuationSeparator" w:id="0">
    <w:p w:rsidR="007833CC" w:rsidRDefault="007833CC" w:rsidP="00B3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68792B5662AA44FCBEF440BCF061CB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33CC" w:rsidRDefault="007833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30891">
          <w:rPr>
            <w:rFonts w:asciiTheme="majorHAnsi" w:eastAsiaTheme="majorEastAsia" w:hAnsiTheme="majorHAnsi" w:cstheme="majorBidi"/>
            <w:sz w:val="48"/>
            <w:szCs w:val="32"/>
          </w:rPr>
          <w:t>Christian pilgrimages</w:t>
        </w:r>
      </w:p>
    </w:sdtContent>
  </w:sdt>
  <w:p w:rsidR="007833CC" w:rsidRDefault="007833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91"/>
    <w:rsid w:val="00512769"/>
    <w:rsid w:val="005A3B01"/>
    <w:rsid w:val="005F0C48"/>
    <w:rsid w:val="00712080"/>
    <w:rsid w:val="007331A5"/>
    <w:rsid w:val="007833CC"/>
    <w:rsid w:val="00B30891"/>
    <w:rsid w:val="00B445C0"/>
    <w:rsid w:val="00BE4C0C"/>
    <w:rsid w:val="00C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91"/>
  </w:style>
  <w:style w:type="paragraph" w:styleId="Footer">
    <w:name w:val="footer"/>
    <w:basedOn w:val="Normal"/>
    <w:link w:val="FooterChar"/>
    <w:uiPriority w:val="99"/>
    <w:semiHidden/>
    <w:unhideWhenUsed/>
    <w:rsid w:val="00B3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891"/>
  </w:style>
  <w:style w:type="paragraph" w:styleId="BalloonText">
    <w:name w:val="Balloon Text"/>
    <w:basedOn w:val="Normal"/>
    <w:link w:val="BalloonTextChar"/>
    <w:uiPriority w:val="99"/>
    <w:semiHidden/>
    <w:unhideWhenUsed/>
    <w:rsid w:val="00B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792B5662AA44FCBEF440BCF061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25BF-B8C0-464F-B39D-A8BA75752C0C}"/>
      </w:docPartPr>
      <w:docPartBody>
        <w:p w:rsidR="008C1E15" w:rsidRDefault="000D6D77" w:rsidP="000D6D77">
          <w:pPr>
            <w:pStyle w:val="68792B5662AA44FCBEF440BCF061CB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6D77"/>
    <w:rsid w:val="000D6D77"/>
    <w:rsid w:val="008C1E15"/>
    <w:rsid w:val="0094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92B5662AA44FCBEF440BCF061CBBD">
    <w:name w:val="68792B5662AA44FCBEF440BCF061CBBD"/>
    <w:rsid w:val="000D6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pilgrimages</vt:lpstr>
    </vt:vector>
  </TitlesOfParts>
  <Company>RM plc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pilgrimages</dc:title>
  <dc:creator>eho</dc:creator>
  <cp:lastModifiedBy>aal</cp:lastModifiedBy>
  <cp:revision>2</cp:revision>
  <dcterms:created xsi:type="dcterms:W3CDTF">2016-06-21T08:28:00Z</dcterms:created>
  <dcterms:modified xsi:type="dcterms:W3CDTF">2016-06-21T08:28:00Z</dcterms:modified>
</cp:coreProperties>
</file>